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4E5552" w14:textId="77777777" w:rsidR="00974414" w:rsidRDefault="00974414" w:rsidP="00974414">
      <w:pPr>
        <w:jc w:val="center"/>
        <w:rPr>
          <w:lang w:val="en-CA"/>
        </w:rPr>
      </w:pPr>
      <w:r>
        <w:rPr>
          <w:lang w:val="en-CA"/>
        </w:rPr>
        <w:t>ABBOTSFORD SENIOR SECONDARY PAC MINUTES</w:t>
      </w:r>
    </w:p>
    <w:p w14:paraId="1F2C192A" w14:textId="77777777" w:rsidR="00974414" w:rsidRDefault="00974414" w:rsidP="00974414">
      <w:pPr>
        <w:jc w:val="center"/>
        <w:rPr>
          <w:lang w:val="en-CA"/>
        </w:rPr>
      </w:pPr>
      <w:r>
        <w:rPr>
          <w:lang w:val="en-CA"/>
        </w:rPr>
        <w:t>April 18, 2023</w:t>
      </w:r>
    </w:p>
    <w:p w14:paraId="79CE19BA" w14:textId="77777777" w:rsidR="00974414" w:rsidRDefault="00974414" w:rsidP="00974414">
      <w:pPr>
        <w:jc w:val="center"/>
        <w:rPr>
          <w:lang w:val="en-CA"/>
        </w:rPr>
      </w:pPr>
    </w:p>
    <w:p w14:paraId="72BDDA9F" w14:textId="77777777" w:rsidR="00974414" w:rsidRDefault="00974414" w:rsidP="00974414">
      <w:pPr>
        <w:jc w:val="center"/>
        <w:rPr>
          <w:lang w:val="en-CA"/>
        </w:rPr>
      </w:pPr>
    </w:p>
    <w:p w14:paraId="7878EEE2" w14:textId="77777777" w:rsidR="00974414" w:rsidRDefault="00974414" w:rsidP="00974414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Welcome and Introduction:  Library Conference Room – Abbotsford Senior – Winsome Rauch</w:t>
      </w:r>
    </w:p>
    <w:p w14:paraId="52714E4F" w14:textId="77777777" w:rsidR="00974414" w:rsidRDefault="00974414" w:rsidP="00974414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 xml:space="preserve">In attendance: Winsome Rauch, Brigette Wimmer, Dawn Ewert, Marc Vella, Duan Hu and Tom Van </w:t>
      </w:r>
      <w:proofErr w:type="spellStart"/>
      <w:r>
        <w:rPr>
          <w:lang w:val="en-CA"/>
        </w:rPr>
        <w:t>Hunenstijn</w:t>
      </w:r>
      <w:proofErr w:type="spellEnd"/>
      <w:r>
        <w:rPr>
          <w:lang w:val="en-CA"/>
        </w:rPr>
        <w:t>, Acting VP</w:t>
      </w:r>
    </w:p>
    <w:p w14:paraId="5FD6106D" w14:textId="77777777" w:rsidR="00974414" w:rsidRDefault="00974414" w:rsidP="00974414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Principals Report:  Tom for Carla Campbell</w:t>
      </w:r>
    </w:p>
    <w:p w14:paraId="32411CBC" w14:textId="77777777" w:rsidR="00974414" w:rsidRDefault="00974414" w:rsidP="00974414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Dry Grad – Very well organized, students had lots of fun.  The clean up was great, the custodians were happy with how the school was left after the event.</w:t>
      </w:r>
    </w:p>
    <w:p w14:paraId="06F82ACC" w14:textId="77777777" w:rsidR="00974414" w:rsidRDefault="00974414" w:rsidP="00974414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April 19 – Presentation regarding Child and Youth Exploitation for various Grades.</w:t>
      </w:r>
      <w:r w:rsidR="006F549C">
        <w:rPr>
          <w:lang w:val="en-CA"/>
        </w:rPr>
        <w:t xml:space="preserve">  Website: sexualexplotationeducation.com         Tiana - Presenter</w:t>
      </w:r>
    </w:p>
    <w:p w14:paraId="798E870F" w14:textId="77777777" w:rsidR="00974414" w:rsidRDefault="00974414" w:rsidP="00974414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Grade 10 – Literacy and Numeracy exams are coming up</w:t>
      </w:r>
    </w:p>
    <w:p w14:paraId="6BE03811" w14:textId="77777777" w:rsidR="00974414" w:rsidRDefault="00974414" w:rsidP="00974414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IB Exams – May 1</w:t>
      </w:r>
      <w:r w:rsidRPr="00974414">
        <w:rPr>
          <w:vertAlign w:val="superscript"/>
          <w:lang w:val="en-CA"/>
        </w:rPr>
        <w:t>st</w:t>
      </w:r>
      <w:r>
        <w:rPr>
          <w:lang w:val="en-CA"/>
        </w:rPr>
        <w:t xml:space="preserve"> – 18</w:t>
      </w:r>
      <w:r w:rsidRPr="00974414">
        <w:rPr>
          <w:vertAlign w:val="superscript"/>
          <w:lang w:val="en-CA"/>
        </w:rPr>
        <w:t>th</w:t>
      </w:r>
    </w:p>
    <w:p w14:paraId="13D3DA7E" w14:textId="77777777" w:rsidR="00974414" w:rsidRDefault="00974414" w:rsidP="00974414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May 1</w:t>
      </w:r>
      <w:r w:rsidRPr="00974414">
        <w:rPr>
          <w:vertAlign w:val="superscript"/>
          <w:lang w:val="en-CA"/>
        </w:rPr>
        <w:t>st</w:t>
      </w:r>
      <w:r>
        <w:rPr>
          <w:lang w:val="en-CA"/>
        </w:rPr>
        <w:t xml:space="preserve"> – Band Concert</w:t>
      </w:r>
    </w:p>
    <w:p w14:paraId="4171C00E" w14:textId="77777777" w:rsidR="00974414" w:rsidRDefault="00974414" w:rsidP="00974414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May 5</w:t>
      </w:r>
      <w:r w:rsidRPr="00974414">
        <w:rPr>
          <w:vertAlign w:val="superscript"/>
          <w:lang w:val="en-CA"/>
        </w:rPr>
        <w:t>th</w:t>
      </w:r>
      <w:r>
        <w:rPr>
          <w:lang w:val="en-CA"/>
        </w:rPr>
        <w:t xml:space="preserve"> – Drum Line Provincials</w:t>
      </w:r>
    </w:p>
    <w:p w14:paraId="43E1C056" w14:textId="77777777" w:rsidR="00974414" w:rsidRDefault="00974414" w:rsidP="00974414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Drama, Art and Music District Night will be coming up.</w:t>
      </w:r>
    </w:p>
    <w:p w14:paraId="469C889F" w14:textId="77777777" w:rsidR="00974414" w:rsidRDefault="00974414" w:rsidP="00974414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 xml:space="preserve">Prom will be at </w:t>
      </w:r>
      <w:proofErr w:type="spellStart"/>
      <w:r>
        <w:rPr>
          <w:lang w:val="en-CA"/>
        </w:rPr>
        <w:t>Swaneset</w:t>
      </w:r>
      <w:proofErr w:type="spellEnd"/>
      <w:r w:rsidR="006F549C">
        <w:rPr>
          <w:lang w:val="en-CA"/>
        </w:rPr>
        <w:t xml:space="preserve"> and will be held next month</w:t>
      </w:r>
    </w:p>
    <w:p w14:paraId="7E320C62" w14:textId="77777777" w:rsidR="006F549C" w:rsidRDefault="006F549C" w:rsidP="00974414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Questions regarding guest waitlist, age limit and approval.</w:t>
      </w:r>
    </w:p>
    <w:p w14:paraId="6111F686" w14:textId="77777777" w:rsidR="006F549C" w:rsidRDefault="006F549C" w:rsidP="00974414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Staff Appreciation – Send email to Tom regarding date when chosen</w:t>
      </w:r>
    </w:p>
    <w:p w14:paraId="092B5451" w14:textId="77777777" w:rsidR="006F549C" w:rsidRDefault="006F549C" w:rsidP="006F549C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February Minutes</w:t>
      </w:r>
    </w:p>
    <w:p w14:paraId="5E4E4E89" w14:textId="77777777" w:rsidR="006F549C" w:rsidRDefault="006F549C" w:rsidP="006F549C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Winsome – Motion to Approve</w:t>
      </w:r>
    </w:p>
    <w:p w14:paraId="7D27D6ED" w14:textId="77777777" w:rsidR="006F549C" w:rsidRDefault="006F549C" w:rsidP="006F549C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Marc – Second</w:t>
      </w:r>
    </w:p>
    <w:p w14:paraId="7C6D3748" w14:textId="77777777" w:rsidR="006F549C" w:rsidRDefault="006F549C" w:rsidP="006F549C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Approved</w:t>
      </w:r>
    </w:p>
    <w:p w14:paraId="04EEC8A9" w14:textId="77777777" w:rsidR="006F549C" w:rsidRDefault="006F549C" w:rsidP="006F549C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Treasurer Report</w:t>
      </w:r>
    </w:p>
    <w:p w14:paraId="5794A67A" w14:textId="77777777" w:rsidR="006F549C" w:rsidRDefault="006F549C" w:rsidP="006F549C">
      <w:pPr>
        <w:pStyle w:val="ListParagraph"/>
        <w:numPr>
          <w:ilvl w:val="1"/>
          <w:numId w:val="1"/>
        </w:numPr>
        <w:rPr>
          <w:lang w:val="en-CA"/>
        </w:rPr>
      </w:pPr>
      <w:proofErr w:type="spellStart"/>
      <w:r>
        <w:rPr>
          <w:lang w:val="en-CA"/>
        </w:rPr>
        <w:t>Loveleen</w:t>
      </w:r>
      <w:proofErr w:type="spellEnd"/>
      <w:r>
        <w:rPr>
          <w:lang w:val="en-CA"/>
        </w:rPr>
        <w:t xml:space="preserve"> is not present – Summary given</w:t>
      </w:r>
    </w:p>
    <w:p w14:paraId="7CC3812A" w14:textId="77777777" w:rsidR="006F549C" w:rsidRDefault="006F549C" w:rsidP="006F549C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Cheque received from Bingo - $723.67 for General Account</w:t>
      </w:r>
    </w:p>
    <w:p w14:paraId="733F2935" w14:textId="77777777" w:rsidR="006F549C" w:rsidRDefault="006F549C" w:rsidP="006F549C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Winsome – Motion to change Halloween Candy from a General expense to a Gaming expense</w:t>
      </w:r>
    </w:p>
    <w:p w14:paraId="591CC752" w14:textId="77777777" w:rsidR="006F549C" w:rsidRDefault="006F549C" w:rsidP="006F549C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Brigette – Second</w:t>
      </w:r>
    </w:p>
    <w:p w14:paraId="40177260" w14:textId="77777777" w:rsidR="006F549C" w:rsidRDefault="006F549C" w:rsidP="006F549C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Approved</w:t>
      </w:r>
    </w:p>
    <w:p w14:paraId="5E8BA1B1" w14:textId="77777777" w:rsidR="004D76BE" w:rsidRDefault="004D76BE" w:rsidP="006F549C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School Cash online – Dawn suggests an invoice to be given to the school to transfer the funds to the PAC</w:t>
      </w:r>
    </w:p>
    <w:p w14:paraId="2DC6F4D2" w14:textId="77777777" w:rsidR="006F549C" w:rsidRDefault="006F549C" w:rsidP="006F549C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DPAC Report</w:t>
      </w:r>
    </w:p>
    <w:p w14:paraId="44AAD6E2" w14:textId="77777777" w:rsidR="006F549C" w:rsidRDefault="006F549C" w:rsidP="006F549C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Speakers – Mike Rauch – School Board Trustee and Kat Hannah – Director of Instruction and Learning Support Services Department</w:t>
      </w:r>
    </w:p>
    <w:p w14:paraId="69027796" w14:textId="77777777" w:rsidR="006F549C" w:rsidRDefault="006F549C" w:rsidP="006F549C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Parent Education – Online issues, they will need to be rescheduled</w:t>
      </w:r>
    </w:p>
    <w:p w14:paraId="1EB2AD61" w14:textId="77777777" w:rsidR="006F549C" w:rsidRDefault="006F549C" w:rsidP="006F549C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Budget information online</w:t>
      </w:r>
    </w:p>
    <w:p w14:paraId="47B22DB1" w14:textId="77777777" w:rsidR="006F549C" w:rsidRDefault="006F549C" w:rsidP="006F549C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Register BCCPAC – By proxy – AGM has a $200.00 fee</w:t>
      </w:r>
    </w:p>
    <w:p w14:paraId="198FB5C5" w14:textId="77777777" w:rsidR="004D76BE" w:rsidRDefault="004D76BE" w:rsidP="004D76BE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Presidents Report</w:t>
      </w:r>
    </w:p>
    <w:p w14:paraId="393D1192" w14:textId="77777777" w:rsidR="004D76BE" w:rsidRDefault="004D76BE" w:rsidP="004D76BE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PAC Records</w:t>
      </w:r>
    </w:p>
    <w:p w14:paraId="76D7E10E" w14:textId="77777777" w:rsidR="004D76BE" w:rsidRDefault="004D76BE" w:rsidP="004D76BE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 xml:space="preserve">5 </w:t>
      </w:r>
      <w:proofErr w:type="gramStart"/>
      <w:r>
        <w:rPr>
          <w:lang w:val="en-CA"/>
        </w:rPr>
        <w:t>years</w:t>
      </w:r>
      <w:proofErr w:type="gramEnd"/>
      <w:r>
        <w:rPr>
          <w:lang w:val="en-CA"/>
        </w:rPr>
        <w:t xml:space="preserve"> worth of minutes are the Gaming requirements</w:t>
      </w:r>
    </w:p>
    <w:p w14:paraId="52E1E02E" w14:textId="77777777" w:rsidR="004D76BE" w:rsidRDefault="004D76BE" w:rsidP="004D76BE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lastRenderedPageBreak/>
        <w:t>There are online files for the past 3 years</w:t>
      </w:r>
    </w:p>
    <w:p w14:paraId="3E62158F" w14:textId="77777777" w:rsidR="004D76BE" w:rsidRDefault="004D76BE" w:rsidP="004D76BE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Previous secretaries’ binder was left in the office</w:t>
      </w:r>
    </w:p>
    <w:p w14:paraId="53E1E86A" w14:textId="77777777" w:rsidR="004D76BE" w:rsidRDefault="004D76BE" w:rsidP="004D76BE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Unfinished Business</w:t>
      </w:r>
    </w:p>
    <w:p w14:paraId="1C9DFFB4" w14:textId="77777777" w:rsidR="004D76BE" w:rsidRDefault="004D76BE" w:rsidP="004D76BE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 xml:space="preserve">Winsome met with Board Chair regarding Pre </w:t>
      </w:r>
      <w:r w:rsidR="00C45F3A">
        <w:rPr>
          <w:lang w:val="en-CA"/>
        </w:rPr>
        <w:t>DP</w:t>
      </w:r>
      <w:r>
        <w:rPr>
          <w:lang w:val="en-CA"/>
        </w:rPr>
        <w:t xml:space="preserve"> Letter – They are working with the Superintendent to make Pre </w:t>
      </w:r>
      <w:r w:rsidR="00C45F3A">
        <w:rPr>
          <w:lang w:val="en-CA"/>
        </w:rPr>
        <w:t>DP</w:t>
      </w:r>
      <w:r>
        <w:rPr>
          <w:lang w:val="en-CA"/>
        </w:rPr>
        <w:t xml:space="preserve"> a District Program </w:t>
      </w:r>
      <w:proofErr w:type="gramStart"/>
      <w:r>
        <w:rPr>
          <w:lang w:val="en-CA"/>
        </w:rPr>
        <w:t>-  Park</w:t>
      </w:r>
      <w:proofErr w:type="gramEnd"/>
      <w:r>
        <w:rPr>
          <w:lang w:val="en-CA"/>
        </w:rPr>
        <w:t xml:space="preserve"> issue until next year.  We may hear something by June.</w:t>
      </w:r>
    </w:p>
    <w:p w14:paraId="74676405" w14:textId="77777777" w:rsidR="004D76BE" w:rsidRDefault="004D76BE" w:rsidP="004D76BE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 xml:space="preserve">Motion to table Pre </w:t>
      </w:r>
      <w:r w:rsidR="00C45F3A">
        <w:rPr>
          <w:lang w:val="en-CA"/>
        </w:rPr>
        <w:t>DP</w:t>
      </w:r>
      <w:r>
        <w:rPr>
          <w:lang w:val="en-CA"/>
        </w:rPr>
        <w:t xml:space="preserve"> till the November meeting – IB Pre Diploma Admissions</w:t>
      </w:r>
    </w:p>
    <w:p w14:paraId="3D750688" w14:textId="77777777" w:rsidR="004D76BE" w:rsidRDefault="004D76BE" w:rsidP="004D76BE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New Business</w:t>
      </w:r>
    </w:p>
    <w:p w14:paraId="4D886CD7" w14:textId="77777777" w:rsidR="004D76BE" w:rsidRDefault="004D76BE" w:rsidP="004D76BE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Nominating Committee – Before May Meeting</w:t>
      </w:r>
    </w:p>
    <w:p w14:paraId="05C4615B" w14:textId="77777777" w:rsidR="004D76BE" w:rsidRDefault="004D76BE" w:rsidP="004D76BE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 xml:space="preserve">Winsome can draft an email if anyone is </w:t>
      </w:r>
      <w:proofErr w:type="gramStart"/>
      <w:r>
        <w:rPr>
          <w:lang w:val="en-CA"/>
        </w:rPr>
        <w:t>interested</w:t>
      </w:r>
      <w:proofErr w:type="gramEnd"/>
      <w:r>
        <w:rPr>
          <w:lang w:val="en-CA"/>
        </w:rPr>
        <w:t xml:space="preserve"> they can email the designated person</w:t>
      </w:r>
    </w:p>
    <w:p w14:paraId="59D78D17" w14:textId="77777777" w:rsidR="002B5361" w:rsidRDefault="002B5361" w:rsidP="004D76BE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Call of nominations is required, send to PAC email</w:t>
      </w:r>
    </w:p>
    <w:p w14:paraId="3D4C8B90" w14:textId="77777777" w:rsidR="002B5361" w:rsidRDefault="002B5361" w:rsidP="004D76BE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Marc will set up nominations email and will chair the committee</w:t>
      </w:r>
    </w:p>
    <w:p w14:paraId="3C92F5D8" w14:textId="77777777" w:rsidR="002B5361" w:rsidRDefault="002B5361" w:rsidP="004D76BE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BCCPAC AGM – Authorized Proxy Form, link to resolutions for voting.  Conference is for one day and the AGM is on the 2 days following</w:t>
      </w:r>
    </w:p>
    <w:p w14:paraId="6CEE33D6" w14:textId="77777777" w:rsidR="002B5361" w:rsidRDefault="002B5361" w:rsidP="004D76BE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Spring Teacher Appreciation – Approximately $</w:t>
      </w:r>
      <w:r w:rsidR="00C45F3A">
        <w:rPr>
          <w:lang w:val="en-CA"/>
        </w:rPr>
        <w:t>1,000</w:t>
      </w:r>
      <w:r>
        <w:rPr>
          <w:lang w:val="en-CA"/>
        </w:rPr>
        <w:t>.00 to spend – lunch was served in the fall, breakfast items suggested for Spring</w:t>
      </w:r>
    </w:p>
    <w:p w14:paraId="094786D1" w14:textId="77777777" w:rsidR="002B5361" w:rsidRDefault="002B5361" w:rsidP="002B5361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 xml:space="preserve">Cobbs – individual scones and </w:t>
      </w:r>
      <w:proofErr w:type="spellStart"/>
      <w:r>
        <w:rPr>
          <w:lang w:val="en-CA"/>
        </w:rPr>
        <w:t>danishes</w:t>
      </w:r>
      <w:proofErr w:type="spellEnd"/>
    </w:p>
    <w:p w14:paraId="180BACF6" w14:textId="77777777" w:rsidR="002B5361" w:rsidRDefault="002B5361" w:rsidP="002B5361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Costco – fruit and yogurt</w:t>
      </w:r>
    </w:p>
    <w:p w14:paraId="12F71337" w14:textId="77777777" w:rsidR="002B5361" w:rsidRDefault="002B5361" w:rsidP="002B5361">
      <w:pPr>
        <w:pStyle w:val="ListParagraph"/>
        <w:numPr>
          <w:ilvl w:val="2"/>
          <w:numId w:val="1"/>
        </w:numPr>
        <w:rPr>
          <w:lang w:val="en-CA"/>
        </w:rPr>
      </w:pPr>
      <w:proofErr w:type="spellStart"/>
      <w:r>
        <w:rPr>
          <w:lang w:val="en-CA"/>
        </w:rPr>
        <w:t>Tims</w:t>
      </w:r>
      <w:proofErr w:type="spellEnd"/>
      <w:r>
        <w:rPr>
          <w:lang w:val="en-CA"/>
        </w:rPr>
        <w:t xml:space="preserve"> – coffee, tea and hot chocolate</w:t>
      </w:r>
    </w:p>
    <w:p w14:paraId="2BA8E126" w14:textId="77777777" w:rsidR="002B5361" w:rsidRDefault="002B5361" w:rsidP="002B5361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Constitution and Bylaws Revisions</w:t>
      </w:r>
    </w:p>
    <w:p w14:paraId="08D2432D" w14:textId="77777777" w:rsidR="002B5361" w:rsidRDefault="002B5361" w:rsidP="002B5361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Working document changes made in red</w:t>
      </w:r>
    </w:p>
    <w:p w14:paraId="0567DD0F" w14:textId="77777777" w:rsidR="002B5361" w:rsidRDefault="002B5361" w:rsidP="002B5361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Section II 3 &amp; 4</w:t>
      </w:r>
    </w:p>
    <w:p w14:paraId="7C983567" w14:textId="77777777" w:rsidR="002B5361" w:rsidRDefault="002B5361" w:rsidP="002B5361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Changes will be made to draft and will be posted prior to AGM</w:t>
      </w:r>
    </w:p>
    <w:p w14:paraId="7645B005" w14:textId="77777777" w:rsidR="002B5361" w:rsidRDefault="002B5361" w:rsidP="002B5361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Adjourned</w:t>
      </w:r>
    </w:p>
    <w:p w14:paraId="6A7E968A" w14:textId="77777777" w:rsidR="004D76BE" w:rsidRDefault="004D76BE" w:rsidP="004D76BE">
      <w:pPr>
        <w:pStyle w:val="ListParagraph"/>
        <w:ind w:left="1440"/>
        <w:rPr>
          <w:lang w:val="en-CA"/>
        </w:rPr>
      </w:pPr>
    </w:p>
    <w:p w14:paraId="15622D89" w14:textId="77777777" w:rsidR="00974414" w:rsidRPr="005B193A" w:rsidRDefault="00974414" w:rsidP="00974414">
      <w:pPr>
        <w:rPr>
          <w:lang w:val="en-CA"/>
        </w:rPr>
      </w:pPr>
    </w:p>
    <w:p w14:paraId="7279AED8" w14:textId="77777777" w:rsidR="00974414" w:rsidRDefault="00974414"/>
    <w:sectPr w:rsidR="009744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5E5060" w14:textId="77777777" w:rsidR="008C4EEF" w:rsidRDefault="008C4EEF" w:rsidP="002B5361">
      <w:pPr>
        <w:spacing w:after="0" w:line="240" w:lineRule="auto"/>
      </w:pPr>
      <w:r>
        <w:separator/>
      </w:r>
    </w:p>
  </w:endnote>
  <w:endnote w:type="continuationSeparator" w:id="0">
    <w:p w14:paraId="1368EFD3" w14:textId="77777777" w:rsidR="008C4EEF" w:rsidRDefault="008C4EEF" w:rsidP="002B53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EDC0A0" w14:textId="77777777" w:rsidR="002B5361" w:rsidRDefault="002B536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BAB55" w14:textId="77777777" w:rsidR="002B5361" w:rsidRDefault="002B536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1D452" w14:textId="77777777" w:rsidR="002B5361" w:rsidRDefault="002B536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0491A3" w14:textId="77777777" w:rsidR="008C4EEF" w:rsidRDefault="008C4EEF" w:rsidP="002B5361">
      <w:pPr>
        <w:spacing w:after="0" w:line="240" w:lineRule="auto"/>
      </w:pPr>
      <w:r>
        <w:separator/>
      </w:r>
    </w:p>
  </w:footnote>
  <w:footnote w:type="continuationSeparator" w:id="0">
    <w:p w14:paraId="4F3BBB6A" w14:textId="77777777" w:rsidR="008C4EEF" w:rsidRDefault="008C4EEF" w:rsidP="002B53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25921" w14:textId="40AB9C23" w:rsidR="002B5361" w:rsidRDefault="002B536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A0D4E" w14:textId="1291C395" w:rsidR="002B5361" w:rsidRDefault="002B536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67230" w14:textId="2731E85A" w:rsidR="002B5361" w:rsidRDefault="002B536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B631C8"/>
    <w:multiLevelType w:val="hybridMultilevel"/>
    <w:tmpl w:val="3C7603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75672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414"/>
    <w:rsid w:val="002B5361"/>
    <w:rsid w:val="002C7A0D"/>
    <w:rsid w:val="0048073B"/>
    <w:rsid w:val="004D76BE"/>
    <w:rsid w:val="004F50A6"/>
    <w:rsid w:val="006F549C"/>
    <w:rsid w:val="00807DDD"/>
    <w:rsid w:val="008C4EEF"/>
    <w:rsid w:val="00974414"/>
    <w:rsid w:val="00C16434"/>
    <w:rsid w:val="00C45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64E902"/>
  <w15:chartTrackingRefBased/>
  <w15:docId w15:val="{16FDABBE-1D72-4D0D-81FB-473CDD74B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4414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441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B53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5361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2B53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5361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434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accountant</dc:creator>
  <cp:keywords/>
  <dc:description/>
  <cp:lastModifiedBy>Betty Smith</cp:lastModifiedBy>
  <cp:revision>2</cp:revision>
  <cp:lastPrinted>2023-05-16T15:44:00Z</cp:lastPrinted>
  <dcterms:created xsi:type="dcterms:W3CDTF">2023-06-26T17:08:00Z</dcterms:created>
  <dcterms:modified xsi:type="dcterms:W3CDTF">2023-06-26T17:08:00Z</dcterms:modified>
</cp:coreProperties>
</file>